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9F831" w14:textId="7B3415A9" w:rsidR="00B55119" w:rsidRPr="003A2014" w:rsidRDefault="0052199E" w:rsidP="00B551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АВТОНОМНАЯ НЕКОММЕРЧЕСКАЯ ОРГАНИЗАЦИЯ ДОПОЛНИТЕЛЬНОГО ПРОФЕССИОНАЛЬНОГО ОБРАЗОВАНИЯ "НАУЧНО-ПРАКТИЧЕСКИЙ ЦЕНТР ОХРАНЫ ТРУДА И СЕРТИФИКАЦИИ"</w:t>
      </w:r>
    </w:p>
    <w:p w14:paraId="16EEA98E" w14:textId="62C34B23" w:rsidR="006D1037" w:rsidRDefault="006D1037" w:rsidP="00DC0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6A19DF8" w14:textId="77777777" w:rsidR="00CA0AAC" w:rsidRPr="006D1037" w:rsidRDefault="00CA0AAC" w:rsidP="00DC0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CEB7BA2" w14:textId="77777777" w:rsidR="006D1037" w:rsidRPr="006D1037" w:rsidRDefault="006D1037" w:rsidP="00DC0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D10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ПРИКАЗ</w:t>
      </w:r>
    </w:p>
    <w:p w14:paraId="50F2E7E4" w14:textId="77777777" w:rsidR="006D1037" w:rsidRPr="006D1037" w:rsidRDefault="006D1037" w:rsidP="00DC0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1B70134" w14:textId="59F539B6" w:rsidR="006D1037" w:rsidRPr="006D1037" w:rsidRDefault="006D1037" w:rsidP="00DC0B6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E955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</w:t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 w:rsidR="00E955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</w:t>
      </w:r>
      <w:r w:rsidR="008A75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2025</w:t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</w:t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D10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№</w:t>
      </w:r>
      <w:r w:rsidR="00B551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</w:t>
      </w:r>
    </w:p>
    <w:p w14:paraId="34B5E688" w14:textId="77777777" w:rsidR="006D1037" w:rsidRPr="006D1037" w:rsidRDefault="006D1037" w:rsidP="00DC0B6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159C38D" w14:textId="77777777" w:rsidR="001B315B" w:rsidRDefault="001B315B" w:rsidP="00DC0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«Об утверждении локальных нормативных актов»</w:t>
      </w:r>
    </w:p>
    <w:p w14:paraId="2BAFD164" w14:textId="77777777" w:rsidR="001B315B" w:rsidRPr="001B315B" w:rsidRDefault="001B315B" w:rsidP="00DC0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300A2A7" w14:textId="77777777" w:rsidR="006D1037" w:rsidRPr="006D1037" w:rsidRDefault="006D1037" w:rsidP="00DC0B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</w:t>
      </w:r>
      <w:r w:rsidR="00AE6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твии с Федеральным законом от 29.12.2012 № 273-ФЗ «</w:t>
      </w: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обр</w:t>
      </w:r>
      <w:r w:rsidR="00AE6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азовании в Российской Федерации»</w:t>
      </w:r>
      <w:bookmarkStart w:id="0" w:name="_Hlk114234023"/>
    </w:p>
    <w:bookmarkEnd w:id="0"/>
    <w:p w14:paraId="1A6C926C" w14:textId="77777777" w:rsidR="006D1037" w:rsidRPr="006D1037" w:rsidRDefault="006D1037" w:rsidP="00DC0B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3A0416" w14:textId="77777777" w:rsidR="006D1037" w:rsidRPr="006D1037" w:rsidRDefault="006D1037" w:rsidP="00DC0B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ПРИКАЗЫВАЮ:</w:t>
      </w:r>
    </w:p>
    <w:p w14:paraId="16BBAB71" w14:textId="0285463C" w:rsidR="006D1037" w:rsidRPr="006D1037" w:rsidRDefault="0052199E" w:rsidP="00DC0B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локальные нормативные акты АНО ДПО "НПЦ ОТИС" согласно приложению №1 к данному приказу.</w:t>
      </w:r>
    </w:p>
    <w:p w14:paraId="38ACD3A9" w14:textId="77777777" w:rsidR="006D1037" w:rsidRPr="006D1037" w:rsidRDefault="006D1037" w:rsidP="00DC0B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A72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локальные нормативные акты, указанные в приложении №</w:t>
      </w: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="00A72777" w:rsidRPr="00A72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данному приказу</w:t>
      </w: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</w:t>
      </w:r>
      <w:r w:rsidR="00FA3E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официальном </w:t>
      </w: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сайте</w:t>
      </w:r>
      <w:r w:rsidR="00FA3E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</w:t>
      </w: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940CA6B" w14:textId="22028CC5" w:rsidR="006D1037" w:rsidRDefault="006D1037" w:rsidP="00DC0B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Контроль </w:t>
      </w:r>
      <w:r w:rsidR="00FA3E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</w:t>
      </w:r>
      <w:r w:rsidR="00FA3E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6D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приказа оставляю за собой.</w:t>
      </w:r>
    </w:p>
    <w:p w14:paraId="56DF3855" w14:textId="77777777" w:rsidR="00E83250" w:rsidRPr="006D1037" w:rsidRDefault="00E83250" w:rsidP="00DC0B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A73636" w14:textId="407455ED" w:rsidR="00B04FDD" w:rsidRDefault="0052199E" w:rsidP="00DC0B6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" w:name="_Hlk18222311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Кульков В.В.</w:t>
      </w:r>
    </w:p>
    <w:bookmarkEnd w:id="1"/>
    <w:p w14:paraId="74D78257" w14:textId="77777777" w:rsidR="00B04FDD" w:rsidRDefault="00B04FDD" w:rsidP="00DC0B65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14:paraId="0AB043D0" w14:textId="77777777" w:rsidR="003F792C" w:rsidRDefault="00B04FDD" w:rsidP="00DC0B65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№1 к Приказу №</w:t>
      </w:r>
      <w:r w:rsidR="002D0BAF">
        <w:rPr>
          <w:rFonts w:ascii="Times New Roman" w:hAnsi="Times New Roman" w:cs="Times New Roman"/>
          <w:i/>
          <w:sz w:val="28"/>
          <w:szCs w:val="28"/>
        </w:rPr>
        <w:t>__</w:t>
      </w:r>
    </w:p>
    <w:p w14:paraId="27262DF3" w14:textId="77777777" w:rsidR="002D0BAF" w:rsidRDefault="002D0BAF" w:rsidP="00DC0B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BD7D45" w14:textId="77777777" w:rsidR="002D0BAF" w:rsidRPr="00DC0B65" w:rsidRDefault="002D0BAF" w:rsidP="00B13B04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B13B04" w:rsidRPr="00B13B04">
        <w:rPr>
          <w:rFonts w:ascii="Times New Roman" w:hAnsi="Times New Roman" w:cs="Times New Roman"/>
          <w:sz w:val="28"/>
          <w:szCs w:val="28"/>
        </w:rPr>
        <w:t>о порядке организации деятельности Общего собрания (конференции) работников</w:t>
      </w:r>
    </w:p>
    <w:p w14:paraId="467BB089" w14:textId="77777777" w:rsidR="00B13B04" w:rsidRDefault="00DC0B65" w:rsidP="00B13B04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П</w:t>
      </w:r>
      <w:r w:rsidR="002D0BAF" w:rsidRPr="00DC0B65">
        <w:rPr>
          <w:rFonts w:ascii="Times New Roman" w:hAnsi="Times New Roman" w:cs="Times New Roman"/>
          <w:sz w:val="28"/>
          <w:szCs w:val="28"/>
        </w:rPr>
        <w:t>едагогическом совете</w:t>
      </w:r>
    </w:p>
    <w:p w14:paraId="123043FA" w14:textId="77777777" w:rsidR="002D0BAF" w:rsidRPr="00B13B04" w:rsidRDefault="002D0BAF" w:rsidP="00B13B04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B04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B13B04" w:rsidRPr="00B13B04">
        <w:rPr>
          <w:rFonts w:ascii="Times New Roman" w:hAnsi="Times New Roman" w:cs="Times New Roman"/>
          <w:sz w:val="28"/>
          <w:szCs w:val="28"/>
        </w:rPr>
        <w:t>о нормах профессиональной этики педагогических работников</w:t>
      </w:r>
    </w:p>
    <w:p w14:paraId="60AC76E1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порядке доступа педагогических работников к информационно-телекоммуникационным сетям и базам данных, учебным и методическим материалам, материально-техническим средствам</w:t>
      </w:r>
    </w:p>
    <w:p w14:paraId="53598442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порядке бесплатного пользования образовательными, методическими и научными услугами организации работниками</w:t>
      </w:r>
    </w:p>
    <w:p w14:paraId="2C33AEBF" w14:textId="77777777" w:rsidR="000E4654" w:rsidRDefault="002D0BAF" w:rsidP="000E4654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режиме рабочего времени педагогических работников</w:t>
      </w:r>
    </w:p>
    <w:p w14:paraId="55C395E6" w14:textId="77777777" w:rsidR="002D0BAF" w:rsidRPr="000E4654" w:rsidRDefault="002D0BAF" w:rsidP="000E4654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54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EF13A4" w:rsidRPr="000E4654">
        <w:rPr>
          <w:rFonts w:ascii="Times New Roman" w:hAnsi="Times New Roman" w:cs="Times New Roman"/>
          <w:sz w:val="28"/>
          <w:szCs w:val="28"/>
        </w:rPr>
        <w:t xml:space="preserve">о соотношении </w:t>
      </w:r>
      <w:r w:rsidR="000E4654" w:rsidRPr="000E4654">
        <w:rPr>
          <w:rFonts w:ascii="Times New Roman" w:hAnsi="Times New Roman" w:cs="Times New Roman"/>
          <w:sz w:val="28"/>
          <w:szCs w:val="28"/>
        </w:rPr>
        <w:t>учебной и другой педагогической работы педагогических работников Организации, включая нормы времени для расчета объема учебной, учебно-методической и организационной работы, выполняемой педагогическими работниками при реализации образовательных программ с использованием электронного обучения, дистанционных образовательных технологий</w:t>
      </w:r>
    </w:p>
    <w:p w14:paraId="4B5A8174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Правила внутреннего распорядка обучающихся</w:t>
      </w:r>
    </w:p>
    <w:p w14:paraId="6A25245E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Правила внутреннего трудового распорядка</w:t>
      </w:r>
    </w:p>
    <w:p w14:paraId="2DF11333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Правила приема обучающихся</w:t>
      </w:r>
    </w:p>
    <w:p w14:paraId="147A5855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режиме занятий обучающихся и формах обучения</w:t>
      </w:r>
    </w:p>
    <w:p w14:paraId="349B6F53" w14:textId="77777777" w:rsidR="00EF13A4" w:rsidRDefault="002D0BAF" w:rsidP="00EF13A4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об индивидуальном учебном плане, в том числе ускоренном обучении, в пределах осваиваемой образовательной программы</w:t>
      </w:r>
    </w:p>
    <w:p w14:paraId="4A0A90B4" w14:textId="77777777" w:rsidR="00EF13A4" w:rsidRDefault="00EF13A4" w:rsidP="00EF13A4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3A4">
        <w:rPr>
          <w:rFonts w:ascii="Times New Roman" w:hAnsi="Times New Roman" w:cs="Times New Roman"/>
          <w:sz w:val="28"/>
          <w:szCs w:val="28"/>
        </w:rPr>
        <w:t>Положение о формах, периодичности и порядке текущего контроля успеваемости, промежуточной и итоговой аттестации обучающихся</w:t>
      </w:r>
    </w:p>
    <w:p w14:paraId="125E2328" w14:textId="77777777" w:rsidR="008E0A07" w:rsidRDefault="002D0BAF" w:rsidP="008E0A07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13A4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EF13A4" w:rsidRPr="00EF13A4">
        <w:rPr>
          <w:rFonts w:ascii="Times New Roman" w:hAnsi="Times New Roman" w:cs="Times New Roman"/>
          <w:sz w:val="28"/>
          <w:szCs w:val="28"/>
        </w:rPr>
        <w:t>о порядке перевода, отчисления и восстановления обучающихся</w:t>
      </w:r>
    </w:p>
    <w:p w14:paraId="4077803C" w14:textId="77777777" w:rsidR="00E27DB6" w:rsidRPr="008E0A07" w:rsidRDefault="00E27DB6" w:rsidP="008E0A07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0A07">
        <w:rPr>
          <w:rFonts w:ascii="Times New Roman" w:hAnsi="Times New Roman" w:cs="Times New Roman"/>
          <w:sz w:val="28"/>
          <w:szCs w:val="28"/>
        </w:rPr>
        <w:t>П</w:t>
      </w:r>
      <w:r w:rsidR="008E0A07" w:rsidRPr="008E0A07">
        <w:rPr>
          <w:rFonts w:ascii="Times New Roman" w:hAnsi="Times New Roman" w:cs="Times New Roman"/>
          <w:sz w:val="28"/>
          <w:szCs w:val="28"/>
        </w:rPr>
        <w:t>оложение</w:t>
      </w:r>
      <w:r w:rsidR="002D0BAF" w:rsidRPr="008E0A07">
        <w:rPr>
          <w:rFonts w:ascii="Times New Roman" w:hAnsi="Times New Roman" w:cs="Times New Roman"/>
          <w:sz w:val="28"/>
          <w:szCs w:val="28"/>
        </w:rPr>
        <w:t xml:space="preserve"> </w:t>
      </w:r>
      <w:r w:rsidR="008E0A07" w:rsidRPr="008E0A07">
        <w:rPr>
          <w:rFonts w:ascii="Times New Roman" w:hAnsi="Times New Roman" w:cs="Times New Roman"/>
          <w:sz w:val="28"/>
          <w:szCs w:val="28"/>
        </w:rPr>
        <w:t>о порядке оформления возникновения, приостановления и прекращения отношений между Организацией, учащимися и (или) родителями (законными представителями) учащихся</w:t>
      </w:r>
    </w:p>
    <w:p w14:paraId="437F5B4F" w14:textId="77777777" w:rsidR="002D0BAF" w:rsidRPr="00E27DB6" w:rsidRDefault="00E27DB6" w:rsidP="00E27DB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DB6">
        <w:rPr>
          <w:rFonts w:ascii="Times New Roman" w:hAnsi="Times New Roman" w:cs="Times New Roman"/>
          <w:sz w:val="28"/>
          <w:szCs w:val="28"/>
        </w:rPr>
        <w:t>Положение о порядке и организации проведения самообследования</w:t>
      </w:r>
    </w:p>
    <w:p w14:paraId="07DEB38E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внутренней системе оценки качества образования</w:t>
      </w:r>
    </w:p>
    <w:p w14:paraId="059AF780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совете обучающихся</w:t>
      </w:r>
    </w:p>
    <w:p w14:paraId="2515A3B9" w14:textId="77777777" w:rsidR="00E27DB6" w:rsidRDefault="002D0BAF" w:rsidP="00E27DB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рабочей группе по противодействию и предотвращению коррупции</w:t>
      </w:r>
    </w:p>
    <w:p w14:paraId="4A36A8DA" w14:textId="77777777" w:rsidR="00E27DB6" w:rsidRDefault="00E27DB6" w:rsidP="00E27DB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DB6">
        <w:rPr>
          <w:rFonts w:ascii="Times New Roman" w:hAnsi="Times New Roman" w:cs="Times New Roman"/>
          <w:sz w:val="28"/>
          <w:szCs w:val="28"/>
        </w:rPr>
        <w:lastRenderedPageBreak/>
        <w:t>Положение о порядке хранения в архивах Организации на бумажных и/или электронных носителях результатов освоения обучающимися образовательных программ</w:t>
      </w:r>
    </w:p>
    <w:p w14:paraId="2DF89953" w14:textId="77777777" w:rsidR="002D0BAF" w:rsidRPr="00E27DB6" w:rsidRDefault="00E27DB6" w:rsidP="00E27DB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DB6">
        <w:rPr>
          <w:rFonts w:ascii="Times New Roman" w:hAnsi="Times New Roman" w:cs="Times New Roman"/>
          <w:sz w:val="28"/>
          <w:szCs w:val="28"/>
        </w:rPr>
        <w:t>Положение о порядке пользования и выбора учебников и учебных пособий обучающимися</w:t>
      </w:r>
    </w:p>
    <w:p w14:paraId="351ECEBC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об информационной открытости и официальном сайте</w:t>
      </w:r>
    </w:p>
    <w:p w14:paraId="79EDC401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комиссии по регулированию споров между участниками образовательных отношений</w:t>
      </w:r>
    </w:p>
    <w:p w14:paraId="31856608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конфликте интересов</w:t>
      </w:r>
    </w:p>
    <w:p w14:paraId="65A80A8F" w14:textId="77777777" w:rsidR="002D0BAF" w:rsidRPr="00DC0B65" w:rsidRDefault="002D0BAF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об обработке персональных данных</w:t>
      </w:r>
    </w:p>
    <w:p w14:paraId="7AA9FEFD" w14:textId="77777777" w:rsidR="007C6EEE" w:rsidRDefault="002D0BAF" w:rsidP="007C6EE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 порядке рассмотрения обращений граждан</w:t>
      </w:r>
    </w:p>
    <w:p w14:paraId="66A83774" w14:textId="77777777" w:rsidR="007C6EEE" w:rsidRPr="007C6EEE" w:rsidRDefault="007C6EEE" w:rsidP="007C6EE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EEE">
        <w:rPr>
          <w:rFonts w:ascii="Times New Roman" w:hAnsi="Times New Roman" w:cs="Times New Roman"/>
          <w:sz w:val="28"/>
          <w:szCs w:val="28"/>
        </w:rPr>
        <w:t>Положение о порядке применения электронного обучения и дистанционных образовательных технологий при реализации образовательных программ</w:t>
      </w:r>
    </w:p>
    <w:p w14:paraId="5E644D9B" w14:textId="77777777" w:rsidR="00C00C58" w:rsidRPr="00DC0B65" w:rsidRDefault="00C00C58" w:rsidP="00DC0B6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об языке обучения</w:t>
      </w:r>
    </w:p>
    <w:p w14:paraId="7270F1ED" w14:textId="77777777" w:rsidR="002D0BAF" w:rsidRPr="00303678" w:rsidRDefault="002D0BAF" w:rsidP="00303678">
      <w:pPr>
        <w:numPr>
          <w:ilvl w:val="0"/>
          <w:numId w:val="1"/>
        </w:numPr>
        <w:spacing w:after="0"/>
        <w:ind w:left="0" w:firstLine="709"/>
        <w:jc w:val="both"/>
        <w:rPr>
          <w:sz w:val="28"/>
          <w:szCs w:val="28"/>
        </w:rPr>
      </w:pPr>
      <w:r w:rsidRPr="00303678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303678" w:rsidRPr="00303678">
        <w:rPr>
          <w:rFonts w:ascii="Times New Roman" w:hAnsi="Times New Roman" w:cs="Times New Roman"/>
          <w:sz w:val="28"/>
          <w:szCs w:val="28"/>
        </w:rPr>
        <w:t>о порядке предоставления платных образовательных услуг</w:t>
      </w:r>
    </w:p>
    <w:p w14:paraId="71FE03BC" w14:textId="77777777" w:rsidR="00303678" w:rsidRPr="007C6EEE" w:rsidRDefault="002D0BAF" w:rsidP="007C6EEE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B65">
        <w:rPr>
          <w:rFonts w:ascii="Times New Roman" w:hAnsi="Times New Roman" w:cs="Times New Roman"/>
          <w:sz w:val="28"/>
          <w:szCs w:val="28"/>
        </w:rPr>
        <w:t>Положение об основаниях и порядке снижения стоимости платных образовательных услуг</w:t>
      </w:r>
    </w:p>
    <w:sectPr w:rsidR="00303678" w:rsidRPr="007C6EEE" w:rsidSect="00EB62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3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E87EA" w14:textId="77777777" w:rsidR="00AD3480" w:rsidRDefault="00AD3480">
      <w:pPr>
        <w:spacing w:after="0" w:line="240" w:lineRule="auto"/>
      </w:pPr>
      <w:r>
        <w:separator/>
      </w:r>
    </w:p>
  </w:endnote>
  <w:endnote w:type="continuationSeparator" w:id="0">
    <w:p w14:paraId="0D91C25B" w14:textId="77777777" w:rsidR="00AD3480" w:rsidRDefault="00AD3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2F054" w14:textId="77777777" w:rsidR="00816FC2" w:rsidRDefault="005219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C1868" w14:textId="7106BAAD" w:rsidR="0098387D" w:rsidRDefault="00C00C58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BD247F">
      <w:rPr>
        <w:noProof/>
      </w:rPr>
      <w:t>2</w:t>
    </w:r>
    <w:r>
      <w:fldChar w:fldCharType="end"/>
    </w:r>
  </w:p>
  <w:p w14:paraId="34113961" w14:textId="77777777" w:rsidR="00B81AEA" w:rsidRDefault="0052199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8E02F5" w14:textId="77777777" w:rsidR="00816FC2" w:rsidRDefault="005219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2370A" w14:textId="77777777" w:rsidR="00AD3480" w:rsidRDefault="00AD3480">
      <w:pPr>
        <w:spacing w:after="0" w:line="240" w:lineRule="auto"/>
      </w:pPr>
      <w:r>
        <w:separator/>
      </w:r>
    </w:p>
  </w:footnote>
  <w:footnote w:type="continuationSeparator" w:id="0">
    <w:p w14:paraId="1783A324" w14:textId="77777777" w:rsidR="00AD3480" w:rsidRDefault="00AD3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843D1D" w14:textId="77777777" w:rsidR="00816FC2" w:rsidRDefault="0052199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0BAB2" w14:textId="77777777" w:rsidR="00816FC2" w:rsidRDefault="0052199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E13CE" w14:textId="77777777" w:rsidR="00816FC2" w:rsidRDefault="0052199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613787"/>
    <w:multiLevelType w:val="hybridMultilevel"/>
    <w:tmpl w:val="49EEA8A6"/>
    <w:lvl w:ilvl="0" w:tplc="6332F3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037"/>
    <w:rsid w:val="00027518"/>
    <w:rsid w:val="000C2A9C"/>
    <w:rsid w:val="000E4654"/>
    <w:rsid w:val="001B315B"/>
    <w:rsid w:val="0029638C"/>
    <w:rsid w:val="002D0BAF"/>
    <w:rsid w:val="00303678"/>
    <w:rsid w:val="00362F54"/>
    <w:rsid w:val="00372096"/>
    <w:rsid w:val="003979F2"/>
    <w:rsid w:val="00480E73"/>
    <w:rsid w:val="0052199E"/>
    <w:rsid w:val="005704DB"/>
    <w:rsid w:val="005B1FA3"/>
    <w:rsid w:val="00615727"/>
    <w:rsid w:val="006D1037"/>
    <w:rsid w:val="007C6EEE"/>
    <w:rsid w:val="007F71A9"/>
    <w:rsid w:val="00827706"/>
    <w:rsid w:val="008536DD"/>
    <w:rsid w:val="008A7589"/>
    <w:rsid w:val="008C5F0D"/>
    <w:rsid w:val="008E0A07"/>
    <w:rsid w:val="00A1512D"/>
    <w:rsid w:val="00A72777"/>
    <w:rsid w:val="00A73C0A"/>
    <w:rsid w:val="00A8341E"/>
    <w:rsid w:val="00AB6A9B"/>
    <w:rsid w:val="00AD3480"/>
    <w:rsid w:val="00AE677C"/>
    <w:rsid w:val="00B04FDD"/>
    <w:rsid w:val="00B13B04"/>
    <w:rsid w:val="00B55119"/>
    <w:rsid w:val="00BD247F"/>
    <w:rsid w:val="00C00C58"/>
    <w:rsid w:val="00CA0AAC"/>
    <w:rsid w:val="00CB20F9"/>
    <w:rsid w:val="00DB7B75"/>
    <w:rsid w:val="00DC0B65"/>
    <w:rsid w:val="00E27DB6"/>
    <w:rsid w:val="00E83250"/>
    <w:rsid w:val="00E95565"/>
    <w:rsid w:val="00EF13A4"/>
    <w:rsid w:val="00FA3EBC"/>
    <w:rsid w:val="00FE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05553"/>
  <w15:chartTrackingRefBased/>
  <w15:docId w15:val="{92A8314E-D9B7-4239-B145-383BE73C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12D"/>
  </w:style>
  <w:style w:type="paragraph" w:styleId="1">
    <w:name w:val="heading 1"/>
    <w:basedOn w:val="a"/>
    <w:next w:val="a"/>
    <w:link w:val="10"/>
    <w:autoRedefine/>
    <w:qFormat/>
    <w:rsid w:val="00A8341E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iCs/>
      <w:sz w:val="28"/>
      <w:szCs w:val="24"/>
      <w:lang w:eastAsia="ru-RU"/>
    </w:rPr>
  </w:style>
  <w:style w:type="paragraph" w:styleId="2">
    <w:name w:val="heading 2"/>
    <w:basedOn w:val="a"/>
    <w:link w:val="20"/>
    <w:autoRedefine/>
    <w:qFormat/>
    <w:rsid w:val="00A8341E"/>
    <w:pPr>
      <w:spacing w:before="100" w:beforeAutospacing="1" w:after="100" w:afterAutospacing="1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paragraph" w:styleId="3">
    <w:name w:val="heading 3"/>
    <w:basedOn w:val="a"/>
    <w:next w:val="a"/>
    <w:link w:val="30"/>
    <w:autoRedefine/>
    <w:qFormat/>
    <w:rsid w:val="00A8341E"/>
    <w:pPr>
      <w:keepNext/>
      <w:spacing w:before="240" w:after="60" w:line="240" w:lineRule="auto"/>
      <w:jc w:val="both"/>
      <w:outlineLvl w:val="2"/>
    </w:pPr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autoRedefine/>
    <w:qFormat/>
    <w:rsid w:val="008536DD"/>
    <w:pPr>
      <w:spacing w:after="60" w:line="360" w:lineRule="auto"/>
      <w:jc w:val="both"/>
      <w:outlineLvl w:val="1"/>
    </w:pPr>
    <w:rPr>
      <w:rFonts w:ascii="Cambria" w:hAnsi="Cambria"/>
      <w:b/>
      <w:sz w:val="28"/>
      <w:szCs w:val="24"/>
    </w:rPr>
  </w:style>
  <w:style w:type="character" w:customStyle="1" w:styleId="a4">
    <w:name w:val="Подзаголовок Знак"/>
    <w:link w:val="a3"/>
    <w:rsid w:val="008536DD"/>
    <w:rPr>
      <w:rFonts w:ascii="Cambria" w:hAnsi="Cambria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A8341E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A8341E"/>
    <w:rPr>
      <w:rFonts w:ascii="Times New Roman" w:eastAsia="Arial Unicode MS" w:hAnsi="Times New Roman" w:cs="Times New Roman"/>
      <w:b/>
      <w:bCs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8341E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6D10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D10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D10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6D10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2D0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2913</Characters>
  <Application>Microsoft Office Word</Application>
  <DocSecurity>0</DocSecurity>
  <Lines>80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Кучекеева</dc:creator>
  <cp:keywords/>
  <dc:description/>
  <cp:lastModifiedBy>ideapad S145</cp:lastModifiedBy>
  <cp:revision>2</cp:revision>
  <dcterms:created xsi:type="dcterms:W3CDTF">2025-12-23T19:00:00Z</dcterms:created>
  <dcterms:modified xsi:type="dcterms:W3CDTF">2025-12-23T19:00:00Z</dcterms:modified>
</cp:coreProperties>
</file>